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CE8D" w14:textId="75CA6B7D" w:rsidR="0035627C" w:rsidRPr="0035627C" w:rsidRDefault="0035627C" w:rsidP="0035627C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42424"/>
          <w:lang w:eastAsia="en-CA"/>
        </w:rPr>
      </w:pPr>
      <w:r w:rsidRPr="0035627C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eastAsia="en-CA"/>
        </w:rPr>
        <w:t>Bell Park Academic Centre</w:t>
      </w:r>
    </w:p>
    <w:p w14:paraId="2F0CCE11" w14:textId="718A81A9" w:rsidR="0035627C" w:rsidRPr="0035627C" w:rsidRDefault="0035627C" w:rsidP="0035627C">
      <w:pPr>
        <w:shd w:val="clear" w:color="auto" w:fill="FFFFFF"/>
        <w:spacing w:after="0" w:line="231" w:lineRule="atLeast"/>
        <w:jc w:val="center"/>
        <w:rPr>
          <w:rFonts w:ascii="Calibri" w:eastAsia="Times New Roman" w:hAnsi="Calibri" w:cs="Calibri"/>
          <w:color w:val="242424"/>
          <w:lang w:eastAsia="en-CA"/>
        </w:rPr>
      </w:pPr>
      <w:r w:rsidRPr="0035627C">
        <w:rPr>
          <w:rFonts w:ascii="Calibri" w:eastAsia="Times New Roman" w:hAnsi="Calibri" w:cs="Calibri"/>
          <w:color w:val="242424"/>
          <w:bdr w:val="none" w:sz="0" w:space="0" w:color="auto" w:frame="1"/>
          <w:lang w:eastAsia="en-CA"/>
        </w:rPr>
        <w:t>School Advisory Council (SAC)</w:t>
      </w:r>
    </w:p>
    <w:p w14:paraId="194A29A9" w14:textId="699D15EC" w:rsidR="0035627C" w:rsidRPr="0035627C" w:rsidRDefault="0035627C" w:rsidP="0035627C">
      <w:pPr>
        <w:shd w:val="clear" w:color="auto" w:fill="FFFFFF"/>
        <w:spacing w:after="0" w:line="231" w:lineRule="atLeast"/>
        <w:jc w:val="center"/>
        <w:rPr>
          <w:rFonts w:ascii="Calibri" w:eastAsia="Times New Roman" w:hAnsi="Calibri" w:cs="Calibri"/>
          <w:color w:val="242424"/>
          <w:lang w:eastAsia="en-CA"/>
        </w:rPr>
      </w:pPr>
      <w:r w:rsidRPr="0035627C">
        <w:rPr>
          <w:rFonts w:ascii="Calibri" w:eastAsia="Times New Roman" w:hAnsi="Calibri" w:cs="Calibri"/>
          <w:color w:val="242424"/>
          <w:bdr w:val="none" w:sz="0" w:space="0" w:color="auto" w:frame="1"/>
          <w:lang w:eastAsia="en-CA"/>
        </w:rPr>
        <w:t>In Person Meeting</w:t>
      </w:r>
    </w:p>
    <w:p w14:paraId="4D2CF6CF" w14:textId="4A5EDD5E" w:rsidR="0035627C" w:rsidRPr="0035627C" w:rsidRDefault="0035627C" w:rsidP="0035627C">
      <w:pPr>
        <w:shd w:val="clear" w:color="auto" w:fill="FFFFFF"/>
        <w:spacing w:after="0" w:line="231" w:lineRule="atLeast"/>
        <w:jc w:val="center"/>
        <w:rPr>
          <w:rFonts w:ascii="Calibri" w:eastAsia="Times New Roman" w:hAnsi="Calibri" w:cs="Calibri"/>
          <w:color w:val="242424"/>
          <w:lang w:eastAsia="en-CA"/>
        </w:rPr>
      </w:pPr>
      <w:r w:rsidRPr="0035627C">
        <w:rPr>
          <w:rFonts w:ascii="Calibri" w:eastAsia="Times New Roman" w:hAnsi="Calibri" w:cs="Calibri"/>
          <w:color w:val="242424"/>
          <w:bdr w:val="none" w:sz="0" w:space="0" w:color="auto" w:frame="1"/>
          <w:lang w:eastAsia="en-CA"/>
        </w:rPr>
        <w:t>Agenda</w:t>
      </w:r>
    </w:p>
    <w:p w14:paraId="510548CD" w14:textId="345F48CC" w:rsidR="0035627C" w:rsidRPr="0035627C" w:rsidRDefault="0035627C" w:rsidP="0035627C">
      <w:pPr>
        <w:shd w:val="clear" w:color="auto" w:fill="FFFFFF"/>
        <w:spacing w:after="0" w:line="231" w:lineRule="atLeast"/>
        <w:jc w:val="center"/>
        <w:rPr>
          <w:rFonts w:ascii="Calibri" w:eastAsia="Times New Roman" w:hAnsi="Calibri" w:cs="Calibri"/>
          <w:color w:val="242424"/>
          <w:lang w:eastAsia="en-CA"/>
        </w:rPr>
      </w:pPr>
      <w:r w:rsidRPr="0035627C">
        <w:rPr>
          <w:rFonts w:ascii="Calibri" w:eastAsia="Times New Roman" w:hAnsi="Calibri" w:cs="Calibri"/>
          <w:color w:val="242424"/>
          <w:bdr w:val="none" w:sz="0" w:space="0" w:color="auto" w:frame="1"/>
          <w:lang w:eastAsia="en-CA"/>
        </w:rPr>
        <w:t>May 2024</w:t>
      </w:r>
    </w:p>
    <w:p w14:paraId="52C6C600" w14:textId="4678984B" w:rsidR="0035627C" w:rsidRPr="0035627C" w:rsidRDefault="0035627C" w:rsidP="0035627C">
      <w:pPr>
        <w:shd w:val="clear" w:color="auto" w:fill="FFFFFF"/>
        <w:spacing w:after="0" w:line="231" w:lineRule="atLeast"/>
        <w:jc w:val="center"/>
        <w:rPr>
          <w:rFonts w:ascii="Calibri" w:eastAsia="Times New Roman" w:hAnsi="Calibri" w:cs="Calibri"/>
          <w:color w:val="242424"/>
          <w:lang w:eastAsia="en-CA"/>
        </w:rPr>
      </w:pPr>
      <w:r w:rsidRPr="0035627C">
        <w:rPr>
          <w:rFonts w:ascii="Calibri" w:eastAsia="Times New Roman" w:hAnsi="Calibri" w:cs="Calibri"/>
          <w:color w:val="242424"/>
          <w:bdr w:val="none" w:sz="0" w:space="0" w:color="auto" w:frame="1"/>
          <w:lang w:eastAsia="en-CA"/>
        </w:rPr>
        <w:t>6:30-7:45pm</w:t>
      </w:r>
    </w:p>
    <w:tbl>
      <w:tblPr>
        <w:tblW w:w="10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6485"/>
      </w:tblGrid>
      <w:tr w:rsidR="0035627C" w:rsidRPr="0035627C" w14:paraId="080E3ECC" w14:textId="77777777" w:rsidTr="0035627C"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6CC90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Agenda Item</w:t>
            </w:r>
          </w:p>
        </w:tc>
        <w:tc>
          <w:tcPr>
            <w:tcW w:w="6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6CA1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Notes</w:t>
            </w:r>
          </w:p>
        </w:tc>
      </w:tr>
      <w:tr w:rsidR="0035627C" w:rsidRPr="0035627C" w14:paraId="78A584A9" w14:textId="77777777" w:rsidTr="0035627C"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D793" w14:textId="77777777" w:rsidR="0035627C" w:rsidRPr="0035627C" w:rsidRDefault="0035627C" w:rsidP="0035627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Welcome &amp; Land Acknowledgement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F67A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Acknowledgements to start our meetings:</w:t>
            </w:r>
          </w:p>
          <w:p w14:paraId="44D15227" w14:textId="77777777" w:rsidR="0035627C" w:rsidRPr="0035627C" w:rsidRDefault="0035627C" w:rsidP="0035627C">
            <w:pPr>
              <w:spacing w:after="0" w:line="240" w:lineRule="auto"/>
              <w:ind w:left="346" w:hanging="360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Wingdings" w:eastAsia="Times New Roman" w:hAnsi="Wingdings" w:cs="Calibri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§</w:t>
            </w:r>
            <w:r w:rsidRPr="00356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CA"/>
              </w:rPr>
              <w:t>  </w:t>
            </w:r>
            <w:r w:rsidRPr="0035627C">
              <w:rPr>
                <w:rFonts w:ascii="Calibri" w:eastAsia="Times New Roman" w:hAnsi="Calibri" w:cs="Calibri"/>
                <w:i/>
                <w:iCs/>
                <w:color w:val="000000"/>
                <w:bdr w:val="none" w:sz="0" w:space="0" w:color="auto" w:frame="1"/>
                <w:lang w:eastAsia="en-CA"/>
              </w:rPr>
              <w:t xml:space="preserve">Bell Park Academic Centre </w:t>
            </w:r>
            <w:proofErr w:type="gramStart"/>
            <w:r w:rsidRPr="0035627C">
              <w:rPr>
                <w:rFonts w:ascii="Calibri" w:eastAsia="Times New Roman" w:hAnsi="Calibri" w:cs="Calibri"/>
                <w:i/>
                <w:iCs/>
                <w:color w:val="000000"/>
                <w:bdr w:val="none" w:sz="0" w:space="0" w:color="auto" w:frame="1"/>
                <w:lang w:eastAsia="en-CA"/>
              </w:rPr>
              <w:t>is located in</w:t>
            </w:r>
            <w:proofErr w:type="gramEnd"/>
            <w:r w:rsidRPr="0035627C">
              <w:rPr>
                <w:rFonts w:ascii="Calibri" w:eastAsia="Times New Roman" w:hAnsi="Calibri" w:cs="Calibri"/>
                <w:i/>
                <w:iCs/>
                <w:color w:val="000000"/>
                <w:bdr w:val="none" w:sz="0" w:space="0" w:color="auto" w:frame="1"/>
                <w:lang w:eastAsia="en-CA"/>
              </w:rPr>
              <w:t xml:space="preserve"> </w:t>
            </w:r>
            <w:proofErr w:type="spellStart"/>
            <w:r w:rsidRPr="0035627C">
              <w:rPr>
                <w:rFonts w:ascii="Calibri" w:eastAsia="Times New Roman" w:hAnsi="Calibri" w:cs="Calibri"/>
                <w:i/>
                <w:iCs/>
                <w:color w:val="000000"/>
                <w:bdr w:val="none" w:sz="0" w:space="0" w:color="auto" w:frame="1"/>
                <w:lang w:eastAsia="en-CA"/>
              </w:rPr>
              <w:t>Mi’kma’ki</w:t>
            </w:r>
            <w:proofErr w:type="spellEnd"/>
            <w:r w:rsidRPr="0035627C">
              <w:rPr>
                <w:rFonts w:ascii="Calibri" w:eastAsia="Times New Roman" w:hAnsi="Calibri" w:cs="Calibri"/>
                <w:i/>
                <w:iCs/>
                <w:color w:val="000000"/>
                <w:bdr w:val="none" w:sz="0" w:space="0" w:color="auto" w:frame="1"/>
                <w:lang w:eastAsia="en-CA"/>
              </w:rPr>
              <w:t>, the ancestral and unceded territory of the Mi’kmaq. We are all Treaty people.</w:t>
            </w:r>
          </w:p>
          <w:p w14:paraId="2D4985FA" w14:textId="77777777" w:rsidR="0035627C" w:rsidRPr="0035627C" w:rsidRDefault="0035627C" w:rsidP="0035627C">
            <w:pPr>
              <w:spacing w:after="0" w:line="240" w:lineRule="auto"/>
              <w:ind w:left="346" w:hanging="360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Wingdings" w:eastAsia="Times New Roman" w:hAnsi="Wingdings" w:cs="Calibri"/>
                <w:color w:val="000000"/>
                <w:sz w:val="24"/>
                <w:szCs w:val="24"/>
                <w:bdr w:val="none" w:sz="0" w:space="0" w:color="auto" w:frame="1"/>
                <w:lang w:eastAsia="en-CA"/>
              </w:rPr>
              <w:t>§</w:t>
            </w:r>
            <w:r w:rsidRPr="00356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CA"/>
              </w:rPr>
              <w:t>  </w:t>
            </w:r>
            <w:r w:rsidRPr="0035627C">
              <w:rPr>
                <w:rFonts w:ascii="Calibri" w:eastAsia="Times New Roman" w:hAnsi="Calibri" w:cs="Calibri"/>
                <w:i/>
                <w:iCs/>
                <w:color w:val="000000"/>
                <w:bdr w:val="none" w:sz="0" w:space="0" w:color="auto" w:frame="1"/>
                <w:lang w:eastAsia="en-CA"/>
              </w:rPr>
              <w:t>We acknowledge the histories, contributions, and legacies of the African Nova Scotian people and communities who have been here for over 400 years.</w:t>
            </w:r>
          </w:p>
        </w:tc>
      </w:tr>
      <w:tr w:rsidR="0035627C" w:rsidRPr="0035627C" w14:paraId="0DB72210" w14:textId="77777777" w:rsidTr="0035627C"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F341F" w14:textId="77777777" w:rsidR="0035627C" w:rsidRPr="0035627C" w:rsidRDefault="0035627C" w:rsidP="0035627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Review of agenda Items</w:t>
            </w:r>
          </w:p>
          <w:p w14:paraId="0DDF2BF5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0D4D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 </w:t>
            </w:r>
          </w:p>
          <w:p w14:paraId="0E592A44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 </w:t>
            </w:r>
          </w:p>
        </w:tc>
      </w:tr>
      <w:tr w:rsidR="0035627C" w:rsidRPr="0035627C" w14:paraId="1B19AF59" w14:textId="77777777" w:rsidTr="0035627C"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26B7F" w14:textId="77777777" w:rsidR="0035627C" w:rsidRPr="0035627C" w:rsidRDefault="0035627C" w:rsidP="0035627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Approval of Minutes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2BD02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 </w:t>
            </w:r>
          </w:p>
        </w:tc>
      </w:tr>
      <w:tr w:rsidR="0035627C" w:rsidRPr="0035627C" w14:paraId="625AA145" w14:textId="77777777" w:rsidTr="0035627C">
        <w:trPr>
          <w:trHeight w:val="458"/>
        </w:trPr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8B6F6" w14:textId="77777777" w:rsidR="0035627C" w:rsidRPr="0035627C" w:rsidRDefault="0035627C" w:rsidP="0035627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Principal’s Report</w:t>
            </w:r>
          </w:p>
          <w:p w14:paraId="233FCCBE" w14:textId="77777777" w:rsidR="0035627C" w:rsidRPr="0035627C" w:rsidRDefault="0035627C" w:rsidP="003562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Student Wellness</w:t>
            </w:r>
          </w:p>
          <w:p w14:paraId="619E528A" w14:textId="77777777" w:rsidR="0035627C" w:rsidRPr="0035627C" w:rsidRDefault="0035627C" w:rsidP="003562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Special Events</w:t>
            </w:r>
          </w:p>
          <w:p w14:paraId="11D156D8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D66B9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 </w:t>
            </w:r>
          </w:p>
        </w:tc>
      </w:tr>
      <w:tr w:rsidR="0035627C" w:rsidRPr="0035627C" w14:paraId="3E80239A" w14:textId="77777777" w:rsidTr="0035627C"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9BAA5" w14:textId="77777777" w:rsidR="0035627C" w:rsidRPr="0035627C" w:rsidRDefault="0035627C" w:rsidP="0035627C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SAC Grant –Budget Update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18F8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Update</w:t>
            </w:r>
          </w:p>
          <w:p w14:paraId="668CB171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 </w:t>
            </w:r>
          </w:p>
        </w:tc>
      </w:tr>
      <w:tr w:rsidR="0035627C" w:rsidRPr="0035627C" w14:paraId="4390CD45" w14:textId="77777777" w:rsidTr="0035627C"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2A5D5" w14:textId="77777777" w:rsidR="0035627C" w:rsidRPr="0035627C" w:rsidRDefault="0035627C" w:rsidP="0035627C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Other Business</w:t>
            </w:r>
          </w:p>
          <w:p w14:paraId="1600C2E2" w14:textId="77777777" w:rsidR="0035627C" w:rsidRPr="0035627C" w:rsidRDefault="0035627C" w:rsidP="0035627C">
            <w:pPr>
              <w:numPr>
                <w:ilvl w:val="1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Student Success Plan</w:t>
            </w:r>
          </w:p>
          <w:p w14:paraId="36411E29" w14:textId="77777777" w:rsidR="0035627C" w:rsidRPr="0035627C" w:rsidRDefault="0035627C" w:rsidP="0035627C">
            <w:pPr>
              <w:numPr>
                <w:ilvl w:val="1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Resources</w:t>
            </w:r>
          </w:p>
          <w:p w14:paraId="7B2EDE5D" w14:textId="77777777" w:rsidR="0035627C" w:rsidRPr="0035627C" w:rsidRDefault="0035627C" w:rsidP="0035627C">
            <w:pPr>
              <w:numPr>
                <w:ilvl w:val="1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Healthy School Grant</w:t>
            </w:r>
          </w:p>
          <w:p w14:paraId="50157CF6" w14:textId="77777777" w:rsidR="0035627C" w:rsidRPr="0035627C" w:rsidRDefault="0035627C" w:rsidP="0035627C">
            <w:pPr>
              <w:numPr>
                <w:ilvl w:val="1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Survey EECD</w:t>
            </w:r>
          </w:p>
          <w:p w14:paraId="6367C7DA" w14:textId="77777777" w:rsidR="0035627C" w:rsidRPr="0035627C" w:rsidRDefault="0035627C" w:rsidP="0035627C">
            <w:pPr>
              <w:numPr>
                <w:ilvl w:val="1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School Trips</w:t>
            </w:r>
          </w:p>
          <w:p w14:paraId="1F6AD1E9" w14:textId="77777777" w:rsidR="0035627C" w:rsidRPr="0035627C" w:rsidRDefault="0035627C" w:rsidP="0035627C">
            <w:pPr>
              <w:numPr>
                <w:ilvl w:val="1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Wellness Day</w:t>
            </w:r>
          </w:p>
          <w:p w14:paraId="600397B5" w14:textId="77777777" w:rsidR="0035627C" w:rsidRPr="0035627C" w:rsidRDefault="0035627C" w:rsidP="0035627C">
            <w:pPr>
              <w:numPr>
                <w:ilvl w:val="1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Suggestions for next year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E036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 </w:t>
            </w:r>
          </w:p>
          <w:p w14:paraId="1BA928D9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 </w:t>
            </w:r>
          </w:p>
        </w:tc>
      </w:tr>
      <w:tr w:rsidR="0035627C" w:rsidRPr="0035627C" w14:paraId="696538F4" w14:textId="77777777" w:rsidTr="0035627C"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B200" w14:textId="77777777" w:rsidR="0035627C" w:rsidRPr="0035627C" w:rsidRDefault="0035627C" w:rsidP="0035627C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SAC Spending:</w:t>
            </w:r>
          </w:p>
          <w:p w14:paraId="4BFC6CFC" w14:textId="77777777" w:rsidR="0035627C" w:rsidRPr="0035627C" w:rsidRDefault="0035627C" w:rsidP="0035627C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val="en-US" w:eastAsia="en-CA"/>
              </w:rPr>
              <w:t>Next Meeting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E839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 </w:t>
            </w:r>
          </w:p>
          <w:p w14:paraId="1AF2A308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September 2024</w:t>
            </w:r>
          </w:p>
        </w:tc>
      </w:tr>
      <w:tr w:rsidR="0035627C" w:rsidRPr="0035627C" w14:paraId="6F2C315D" w14:textId="77777777" w:rsidTr="0035627C"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DAAE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03096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 </w:t>
            </w:r>
          </w:p>
          <w:p w14:paraId="7194A934" w14:textId="77777777" w:rsidR="0035627C" w:rsidRPr="0035627C" w:rsidRDefault="0035627C" w:rsidP="0035627C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CA"/>
              </w:rPr>
            </w:pPr>
            <w:r w:rsidRPr="0035627C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CA"/>
              </w:rPr>
              <w:t> </w:t>
            </w:r>
          </w:p>
        </w:tc>
      </w:tr>
    </w:tbl>
    <w:p w14:paraId="0D6EB832" w14:textId="77777777" w:rsidR="0035627C" w:rsidRPr="0035627C" w:rsidRDefault="0035627C" w:rsidP="003562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CA"/>
        </w:rPr>
      </w:pPr>
      <w:r w:rsidRPr="0035627C">
        <w:rPr>
          <w:rFonts w:ascii="Calibri" w:eastAsia="Times New Roman" w:hAnsi="Calibri" w:cs="Calibri"/>
          <w:color w:val="242424"/>
          <w:lang w:eastAsia="en-CA"/>
        </w:rPr>
        <w:t> </w:t>
      </w:r>
    </w:p>
    <w:p w14:paraId="7926F2E4" w14:textId="77777777" w:rsidR="00BF459B" w:rsidRDefault="00BF459B"/>
    <w:sectPr w:rsidR="00BF459B" w:rsidSect="003562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0EFD"/>
    <w:multiLevelType w:val="multilevel"/>
    <w:tmpl w:val="7070D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46F2C"/>
    <w:multiLevelType w:val="multilevel"/>
    <w:tmpl w:val="996C36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D2420"/>
    <w:multiLevelType w:val="multilevel"/>
    <w:tmpl w:val="41F47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34418"/>
    <w:multiLevelType w:val="multilevel"/>
    <w:tmpl w:val="0AFEE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B0819"/>
    <w:multiLevelType w:val="multilevel"/>
    <w:tmpl w:val="89F6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4A2E91"/>
    <w:multiLevelType w:val="multilevel"/>
    <w:tmpl w:val="5D04D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067EB2"/>
    <w:multiLevelType w:val="multilevel"/>
    <w:tmpl w:val="7548B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F12950"/>
    <w:multiLevelType w:val="multilevel"/>
    <w:tmpl w:val="5082F7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348936">
    <w:abstractNumId w:val="4"/>
  </w:num>
  <w:num w:numId="2" w16cid:durableId="769009871">
    <w:abstractNumId w:val="6"/>
  </w:num>
  <w:num w:numId="3" w16cid:durableId="712341764">
    <w:abstractNumId w:val="3"/>
  </w:num>
  <w:num w:numId="4" w16cid:durableId="1221675013">
    <w:abstractNumId w:val="5"/>
  </w:num>
  <w:num w:numId="5" w16cid:durableId="592470472">
    <w:abstractNumId w:val="1"/>
  </w:num>
  <w:num w:numId="6" w16cid:durableId="1068334966">
    <w:abstractNumId w:val="0"/>
  </w:num>
  <w:num w:numId="7" w16cid:durableId="43674140">
    <w:abstractNumId w:val="2"/>
  </w:num>
  <w:num w:numId="8" w16cid:durableId="356585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7C"/>
    <w:rsid w:val="0035627C"/>
    <w:rsid w:val="00B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63A7"/>
  <w15:chartTrackingRefBased/>
  <w15:docId w15:val="{7469B4C5-41D3-4536-B42A-03D43F82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27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27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27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2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27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27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27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2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2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2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2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2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2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27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27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27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27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3159EEB5D6140A6A04A92EA94F255" ma:contentTypeVersion="9" ma:contentTypeDescription="Create a new document." ma:contentTypeScope="" ma:versionID="1e2c2f831e98c4286898efacdfd22fb9">
  <xsd:schema xmlns:xsd="http://www.w3.org/2001/XMLSchema" xmlns:xs="http://www.w3.org/2001/XMLSchema" xmlns:p="http://schemas.microsoft.com/office/2006/metadata/properties" xmlns:ns3="56a59caa-94ab-41db-8ee6-a95f5a98109f" targetNamespace="http://schemas.microsoft.com/office/2006/metadata/properties" ma:root="true" ma:fieldsID="9abf04422eb51c1dd87e21216d0da2f6" ns3:_="">
    <xsd:import namespace="56a59caa-94ab-41db-8ee6-a95f5a9810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59caa-94ab-41db-8ee6-a95f5a981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a59caa-94ab-41db-8ee6-a95f5a98109f" xsi:nil="true"/>
  </documentManagement>
</p:properties>
</file>

<file path=customXml/itemProps1.xml><?xml version="1.0" encoding="utf-8"?>
<ds:datastoreItem xmlns:ds="http://schemas.openxmlformats.org/officeDocument/2006/customXml" ds:itemID="{E345799A-16D3-4298-8F98-286000247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3A215-6E07-4767-9BE3-2A19899A1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59caa-94ab-41db-8ee6-a95f5a981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855ED8-9B06-4824-B91A-31BF5BD166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32D71-3E57-49C0-8DAB-E30E2EC8DB6E}">
  <ds:schemaRefs>
    <ds:schemaRef ds:uri="http://schemas.microsoft.com/office/infopath/2007/PartnerControls"/>
    <ds:schemaRef ds:uri="http://schemas.microsoft.com/office/2006/documentManagement/types"/>
    <ds:schemaRef ds:uri="56a59caa-94ab-41db-8ee6-a95f5a98109f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Angela</dc:creator>
  <cp:keywords/>
  <dc:description/>
  <cp:lastModifiedBy>MacNeil, Angela</cp:lastModifiedBy>
  <cp:revision>2</cp:revision>
  <dcterms:created xsi:type="dcterms:W3CDTF">2024-05-28T18:15:00Z</dcterms:created>
  <dcterms:modified xsi:type="dcterms:W3CDTF">2024-05-28T18:15:00Z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0x0101005363159EEB5D6140A6A04A92EA94F255</vt:lpwstr>
  </property>
</Properties>
</file>